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3176" w14:textId="3C11EE46" w:rsidR="00636289" w:rsidRDefault="00636289" w:rsidP="00AF0129">
      <w:pPr>
        <w:ind w:left="-425" w:right="-425"/>
        <w:jc w:val="center"/>
        <w:rPr>
          <w:b/>
          <w:sz w:val="18"/>
        </w:rPr>
      </w:pP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</w:p>
    <w:p w14:paraId="0EEE69E7" w14:textId="3BB4F0B4" w:rsidR="00AF0129" w:rsidRDefault="00AF0129" w:rsidP="00AF0129">
      <w:pPr>
        <w:pStyle w:val="Corpotesto"/>
        <w:ind w:left="1418"/>
        <w:contextualSpacing/>
        <w:rPr>
          <w:b/>
          <w:sz w:val="18"/>
        </w:rPr>
      </w:pPr>
    </w:p>
    <w:p w14:paraId="6B6186E0" w14:textId="6576B038" w:rsidR="00AF0129" w:rsidRDefault="008D6835" w:rsidP="00AF0129">
      <w:pPr>
        <w:spacing w:line="217" w:lineRule="exact"/>
        <w:rPr>
          <w:b/>
          <w:sz w:val="18"/>
        </w:rPr>
      </w:pPr>
      <w:r>
        <w:rPr>
          <w:b/>
          <w:noProof/>
          <w:sz w:val="18"/>
        </w:rPr>
        <w:drawing>
          <wp:anchor distT="0" distB="0" distL="114300" distR="114300" simplePos="0" relativeHeight="251661312" behindDoc="1" locked="0" layoutInCell="1" allowOverlap="1" wp14:anchorId="36D59AAF" wp14:editId="765DBB65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816800" cy="748800"/>
            <wp:effectExtent l="0" t="0" r="317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8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129">
        <w:rPr>
          <w:b/>
          <w:sz w:val="18"/>
        </w:rPr>
        <w:t xml:space="preserve">    </w:t>
      </w:r>
      <w:r w:rsidR="00AF0129">
        <w:rPr>
          <w:b/>
          <w:sz w:val="18"/>
        </w:rPr>
        <w:tab/>
      </w:r>
    </w:p>
    <w:p w14:paraId="69ECECFD" w14:textId="414CA583" w:rsidR="008D6835" w:rsidRDefault="008D6835" w:rsidP="00AF0129">
      <w:pPr>
        <w:spacing w:line="217" w:lineRule="exact"/>
        <w:rPr>
          <w:b/>
          <w:sz w:val="18"/>
        </w:rPr>
      </w:pPr>
    </w:p>
    <w:p w14:paraId="3476793E" w14:textId="3485EB68" w:rsidR="008D6835" w:rsidRDefault="008D6835" w:rsidP="00AF0129">
      <w:pPr>
        <w:spacing w:line="217" w:lineRule="exact"/>
        <w:rPr>
          <w:b/>
          <w:sz w:val="18"/>
        </w:rPr>
      </w:pPr>
    </w:p>
    <w:p w14:paraId="6B984081" w14:textId="2CE64731" w:rsidR="008D6835" w:rsidRDefault="008D6835" w:rsidP="00AF0129">
      <w:pPr>
        <w:spacing w:line="217" w:lineRule="exact"/>
        <w:rPr>
          <w:b/>
          <w:sz w:val="18"/>
        </w:rPr>
      </w:pPr>
    </w:p>
    <w:p w14:paraId="641F7FF5" w14:textId="639BA786" w:rsidR="008D6835" w:rsidRDefault="008D6835" w:rsidP="00AF0129">
      <w:pPr>
        <w:spacing w:line="217" w:lineRule="exact"/>
        <w:rPr>
          <w:b/>
          <w:sz w:val="18"/>
        </w:rPr>
      </w:pPr>
    </w:p>
    <w:p w14:paraId="40BEE5FD" w14:textId="573B4E94" w:rsidR="008D6835" w:rsidRDefault="008D6835" w:rsidP="00AF0129">
      <w:pPr>
        <w:ind w:left="-425" w:right="-425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642B2A1" w14:textId="02772540" w:rsidR="008D6835" w:rsidRDefault="008D6835" w:rsidP="00AF0129">
      <w:pPr>
        <w:ind w:left="-425" w:right="-425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8035EA" wp14:editId="4519E440">
            <wp:simplePos x="0" y="0"/>
            <wp:positionH relativeFrom="margin">
              <wp:posOffset>62116</wp:posOffset>
            </wp:positionH>
            <wp:positionV relativeFrom="paragraph">
              <wp:posOffset>14188</wp:posOffset>
            </wp:positionV>
            <wp:extent cx="2919730" cy="733425"/>
            <wp:effectExtent l="0" t="0" r="0" b="0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8" name="Immagine 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010E2" w14:textId="7FB46851" w:rsidR="008D6835" w:rsidRDefault="008D6835" w:rsidP="00AF0129">
      <w:pPr>
        <w:ind w:left="-425" w:right="-425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4712F0CC" w14:textId="3CACA83D" w:rsidR="008D6835" w:rsidRDefault="008D6835" w:rsidP="00AF0129">
      <w:pPr>
        <w:ind w:left="-425" w:right="-425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46BEF5BD" w14:textId="26E63BBD" w:rsidR="008D6835" w:rsidRDefault="008D6835" w:rsidP="00AF0129">
      <w:pPr>
        <w:ind w:left="-425" w:right="-425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698E8099" w14:textId="77777777" w:rsidR="008D6835" w:rsidRDefault="008D6835" w:rsidP="00AF0129">
      <w:pPr>
        <w:ind w:left="-425" w:right="-425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C576DC6" w14:textId="73BED714" w:rsidR="00AF0129" w:rsidRDefault="008D6835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35A8DC55" wp14:editId="5131873D">
                <wp:simplePos x="0" y="0"/>
                <wp:positionH relativeFrom="margin">
                  <wp:align>left</wp:align>
                </wp:positionH>
                <wp:positionV relativeFrom="paragraph">
                  <wp:posOffset>166740</wp:posOffset>
                </wp:positionV>
                <wp:extent cx="5993130" cy="0"/>
                <wp:effectExtent l="19050" t="19050" r="26670" b="38100"/>
                <wp:wrapTopAndBottom/>
                <wp:docPr id="18" name="Connettore dirit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313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7A061" id="Connettore diritto 1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3.15pt" to="471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" strokeweight=".26mm">
                <v:stroke joinstyle="miter" endcap="square"/>
                <w10:wrap type="topAndBottom" anchorx="margin"/>
              </v:line>
            </w:pict>
          </mc:Fallback>
        </mc:AlternateContent>
      </w:r>
    </w:p>
    <w:p w14:paraId="57A11B7C" w14:textId="5D3C776F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6F390869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2FFB5084" w14:textId="77777777" w:rsidR="009E389D" w:rsidRPr="000F5CA5" w:rsidRDefault="009E389D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</w:p>
    <w:p w14:paraId="071B1F69" w14:textId="346EEB05" w:rsidR="00636289" w:rsidRDefault="009E389D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/>
          <w:iCs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i/>
          <w:iCs/>
          <w:kern w:val="2"/>
          <w:sz w:val="20"/>
          <w:szCs w:val="20"/>
        </w:rPr>
        <w:t>da allegare alla busta della documentazione amministrativa</w:t>
      </w:r>
    </w:p>
    <w:p w14:paraId="1E3ADEE2" w14:textId="46791BD2" w:rsidR="00B305F6" w:rsidRPr="00B305F6" w:rsidRDefault="00B305F6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/>
          <w:iCs/>
          <w:color w:val="0000FF"/>
          <w:kern w:val="2"/>
          <w:sz w:val="20"/>
          <w:szCs w:val="20"/>
        </w:rPr>
      </w:pPr>
      <w:r w:rsidRPr="00B305F6">
        <w:rPr>
          <w:rFonts w:ascii="Tahoma" w:eastAsia="Arial Unicode MS" w:hAnsi="Tahoma" w:cs="Tahoma"/>
          <w:b/>
          <w:bCs/>
          <w:i/>
          <w:iCs/>
          <w:color w:val="0000FF"/>
          <w:kern w:val="2"/>
          <w:sz w:val="20"/>
          <w:szCs w:val="20"/>
        </w:rPr>
        <w:t>N.B. il presente modulo va compilato da ogni operatore economico partecipante alla procedura (operatore singolo, mandante, mandataria, consorziata, ausiliaria, subappaltatore non appena individuato, etc.)</w:t>
      </w:r>
    </w:p>
    <w:p w14:paraId="3690AECD" w14:textId="77777777" w:rsidR="00636289" w:rsidRDefault="00636289" w:rsidP="00636289">
      <w:pPr>
        <w:ind w:left="5670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80E09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740C8D4E" w:rsidR="00636289" w:rsidRPr="007F1434" w:rsidRDefault="00F61E5F" w:rsidP="00F61E5F">
            <w:pPr>
              <w:jc w:val="both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61E5F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PROCEDURA APERTA PER L’AFFIDAMENTO AI SENSI DELL’ART. 60 DEL D.LGS. 50/2016 E DELL’ART. 48 COMMA 5 E SS DELLA LEGGE 108/2021 DI APPALTO INTEGRATO PER LA REALIZZAZIONE DI UN NUOVO POLO PER L’INFANZIA A CORTEMAGGIORE (PC). INTERVENTO FINANZIATO DALL’UNIONE EUROPEA – NEXTGENERATIONEU M4-C1-I.1.1. CUP: H71B21007440006. CIG: </w:t>
            </w:r>
            <w:r w:rsidR="000C50A9" w:rsidRPr="000C50A9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9678971B89</w:t>
            </w:r>
          </w:p>
        </w:tc>
      </w:tr>
    </w:tbl>
    <w:p w14:paraId="1DA933B1" w14:textId="2AF21FD8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d.l.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320F7E83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lastRenderedPageBreak/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……………………………………………..</w:t>
      </w:r>
      <w:r w:rsidRPr="00B43AAB">
        <w:rPr>
          <w:rFonts w:ascii="Calibri" w:hAnsi="Calibri" w:cs="Calibri"/>
          <w:i w:val="0"/>
          <w:sz w:val="20"/>
          <w:szCs w:val="20"/>
        </w:rPr>
        <w:t>…………………..</w:t>
      </w:r>
      <w:r w:rsidR="00F9596A">
        <w:rPr>
          <w:rFonts w:ascii="Calibri" w:hAnsi="Calibri" w:cs="Calibri"/>
          <w:i w:val="0"/>
          <w:sz w:val="20"/>
          <w:szCs w:val="20"/>
        </w:rPr>
        <w:t>, il quale partecipa alla procedura in oggetto in qualità di ….. (</w:t>
      </w:r>
      <w:r w:rsidR="00F9596A">
        <w:rPr>
          <w:rFonts w:ascii="Calibri" w:hAnsi="Calibri" w:cs="Calibri"/>
          <w:sz w:val="20"/>
          <w:szCs w:val="20"/>
        </w:rPr>
        <w:t>specificare</w:t>
      </w:r>
      <w:r w:rsidR="00F9596A">
        <w:rPr>
          <w:rFonts w:ascii="Calibri" w:hAnsi="Calibri" w:cs="Calibri"/>
          <w:i w:val="0"/>
          <w:sz w:val="20"/>
          <w:szCs w:val="20"/>
        </w:rPr>
        <w:t>: operatore singolo, mandante/mandataria, consorziata, ausiliaria, subappaltatore, etc.)</w:t>
      </w:r>
      <w:r w:rsidR="001D5D94">
        <w:rPr>
          <w:rFonts w:ascii="Calibri" w:hAnsi="Calibri" w:cs="Calibri"/>
          <w:i w:val="0"/>
          <w:sz w:val="20"/>
          <w:szCs w:val="20"/>
        </w:rPr>
        <w:t>,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Titolare di ditta individuale;</w:t>
      </w:r>
    </w:p>
    <w:p w14:paraId="670A47FF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1078FCE6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socio di società di persone ……………………………………………………. così composta;</w:t>
      </w:r>
    </w:p>
    <w:p w14:paraId="0C8AAF51" w14:textId="77777777" w:rsidR="00CB2173" w:rsidRDefault="00CB2173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lastRenderedPageBreak/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ﬁsica o le persone ﬁsiche cui è attribuibile la proprietà diretta o indiretta dell’ente, il titolare eﬀettivo coincide con la persona o le persone ﬁsiche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 controllo di voti suﬃcienti per esercitare un’inﬂuenza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un’inﬂuenza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eﬀettivi,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>il titolare eﬀettivo coincide con la persona o le persone ﬁsiche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AF1057">
        <w:rPr>
          <w:rFonts w:asciiTheme="minorHAnsi" w:hAnsiTheme="minorHAnsi" w:cstheme="minorHAnsi"/>
          <w:sz w:val="20"/>
          <w:szCs w:val="20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sectPr w:rsidR="00BE7E54" w:rsidRPr="00BE7E54" w:rsidSect="00AF012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9206">
    <w:abstractNumId w:val="1"/>
  </w:num>
  <w:num w:numId="2" w16cid:durableId="1169366853">
    <w:abstractNumId w:val="7"/>
  </w:num>
  <w:num w:numId="3" w16cid:durableId="1548759047">
    <w:abstractNumId w:val="8"/>
  </w:num>
  <w:num w:numId="4" w16cid:durableId="739058722">
    <w:abstractNumId w:val="6"/>
  </w:num>
  <w:num w:numId="5" w16cid:durableId="68383038">
    <w:abstractNumId w:val="4"/>
  </w:num>
  <w:num w:numId="6" w16cid:durableId="497313301">
    <w:abstractNumId w:val="0"/>
  </w:num>
  <w:num w:numId="7" w16cid:durableId="576012351">
    <w:abstractNumId w:val="2"/>
  </w:num>
  <w:num w:numId="8" w16cid:durableId="626664647">
    <w:abstractNumId w:val="5"/>
  </w:num>
  <w:num w:numId="9" w16cid:durableId="1436555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B0C0A"/>
    <w:rsid w:val="000C50A9"/>
    <w:rsid w:val="000D7136"/>
    <w:rsid w:val="000F5CA5"/>
    <w:rsid w:val="00113D43"/>
    <w:rsid w:val="001942B4"/>
    <w:rsid w:val="00197F90"/>
    <w:rsid w:val="001D5D94"/>
    <w:rsid w:val="001F5FC4"/>
    <w:rsid w:val="00201D14"/>
    <w:rsid w:val="00221679"/>
    <w:rsid w:val="002E173E"/>
    <w:rsid w:val="002E3228"/>
    <w:rsid w:val="002E44DC"/>
    <w:rsid w:val="003224C8"/>
    <w:rsid w:val="003370F5"/>
    <w:rsid w:val="003776A6"/>
    <w:rsid w:val="003F64A5"/>
    <w:rsid w:val="00412E35"/>
    <w:rsid w:val="004216F8"/>
    <w:rsid w:val="00495834"/>
    <w:rsid w:val="004C7081"/>
    <w:rsid w:val="004D5443"/>
    <w:rsid w:val="005D0F0B"/>
    <w:rsid w:val="00636289"/>
    <w:rsid w:val="00660E24"/>
    <w:rsid w:val="006B4813"/>
    <w:rsid w:val="00700FA3"/>
    <w:rsid w:val="007F1434"/>
    <w:rsid w:val="00821719"/>
    <w:rsid w:val="008D6835"/>
    <w:rsid w:val="008D6BD9"/>
    <w:rsid w:val="008E0378"/>
    <w:rsid w:val="00977B44"/>
    <w:rsid w:val="009E0042"/>
    <w:rsid w:val="009E2D74"/>
    <w:rsid w:val="009E389D"/>
    <w:rsid w:val="00A62BC7"/>
    <w:rsid w:val="00AC59FA"/>
    <w:rsid w:val="00AD0419"/>
    <w:rsid w:val="00AF0129"/>
    <w:rsid w:val="00AF1057"/>
    <w:rsid w:val="00B06F52"/>
    <w:rsid w:val="00B305F6"/>
    <w:rsid w:val="00B43AAB"/>
    <w:rsid w:val="00B46E45"/>
    <w:rsid w:val="00BE0434"/>
    <w:rsid w:val="00BE4254"/>
    <w:rsid w:val="00BE7E54"/>
    <w:rsid w:val="00C01722"/>
    <w:rsid w:val="00C51940"/>
    <w:rsid w:val="00C57FEF"/>
    <w:rsid w:val="00CB2173"/>
    <w:rsid w:val="00D21DE0"/>
    <w:rsid w:val="00D75D1F"/>
    <w:rsid w:val="00DB5C73"/>
    <w:rsid w:val="00E939DC"/>
    <w:rsid w:val="00EA190F"/>
    <w:rsid w:val="00EA4326"/>
    <w:rsid w:val="00ED4D18"/>
    <w:rsid w:val="00F61E5F"/>
    <w:rsid w:val="00F75A51"/>
    <w:rsid w:val="00F9596A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8918</TotalTime>
  <Pages>4</Pages>
  <Words>1173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Fiorani, Marilisa</cp:lastModifiedBy>
  <cp:revision>43</cp:revision>
  <dcterms:created xsi:type="dcterms:W3CDTF">2022-09-01T09:13:00Z</dcterms:created>
  <dcterms:modified xsi:type="dcterms:W3CDTF">2023-03-01T10:35:00Z</dcterms:modified>
</cp:coreProperties>
</file>